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75" w:rsidRPr="00AB0F75" w:rsidRDefault="00AB0F75" w:rsidP="00AB0F75">
      <w:pPr>
        <w:spacing w:after="0" w:line="240" w:lineRule="auto"/>
        <w:ind w:left="482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B0F75" w:rsidRPr="00AB0F75" w:rsidRDefault="00AB0F75" w:rsidP="00AB0F7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AB0F75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 МБУ </w:t>
      </w:r>
      <w:proofErr w:type="gramStart"/>
      <w:r w:rsidRPr="00AB0F7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B0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F75" w:rsidRPr="00AB0F75" w:rsidRDefault="00AB0F75" w:rsidP="00AB0F7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AB0F75"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proofErr w:type="spellStart"/>
      <w:r w:rsidRPr="00AB0F7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AB0F75">
        <w:rPr>
          <w:rFonts w:ascii="Times New Roman" w:eastAsia="Times New Roman" w:hAnsi="Times New Roman" w:cs="Times New Roman"/>
          <w:sz w:val="28"/>
          <w:szCs w:val="28"/>
        </w:rPr>
        <w:t xml:space="preserve">. Переяславка </w:t>
      </w:r>
    </w:p>
    <w:p w:rsidR="00AB0F75" w:rsidRPr="00AB0F75" w:rsidRDefault="00AB0F75" w:rsidP="00AB0F7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AB0F7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09.04.</w:t>
      </w:r>
      <w:r w:rsidRPr="00AB0F75"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 w:rsidR="00123A77">
        <w:rPr>
          <w:rFonts w:ascii="Times New Roman" w:eastAsia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D0211F" w:rsidRDefault="004A27CC" w:rsidP="00D021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211F">
        <w:rPr>
          <w:rFonts w:ascii="Times New Roman" w:hAnsi="Times New Roman" w:cs="Times New Roman"/>
          <w:sz w:val="28"/>
          <w:szCs w:val="28"/>
        </w:rPr>
        <w:t>ПОЛОЖЕНИЕ</w:t>
      </w:r>
    </w:p>
    <w:p w:rsidR="004A27CC" w:rsidRPr="00D0211F" w:rsidRDefault="004A27CC" w:rsidP="00D021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211F">
        <w:rPr>
          <w:rFonts w:ascii="Times New Roman" w:hAnsi="Times New Roman" w:cs="Times New Roman"/>
          <w:sz w:val="28"/>
          <w:szCs w:val="28"/>
        </w:rPr>
        <w:t>об организации электронного обучения с использованием дистанционных образовательных технологий</w:t>
      </w:r>
      <w:r w:rsidR="00D0211F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дополнительного образования «Детская школа искусств </w:t>
      </w:r>
      <w:proofErr w:type="spellStart"/>
      <w:r w:rsidR="00D021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0211F">
        <w:rPr>
          <w:rFonts w:ascii="Times New Roman" w:hAnsi="Times New Roman" w:cs="Times New Roman"/>
          <w:sz w:val="28"/>
          <w:szCs w:val="28"/>
        </w:rPr>
        <w:t xml:space="preserve">. </w:t>
      </w:r>
      <w:r w:rsidR="00123A77">
        <w:rPr>
          <w:rFonts w:ascii="Times New Roman" w:hAnsi="Times New Roman" w:cs="Times New Roman"/>
          <w:sz w:val="28"/>
          <w:szCs w:val="28"/>
        </w:rPr>
        <w:t>Переяславка</w:t>
      </w:r>
      <w:r w:rsidR="00D0211F">
        <w:rPr>
          <w:rFonts w:ascii="Times New Roman" w:hAnsi="Times New Roman" w:cs="Times New Roman"/>
          <w:sz w:val="28"/>
          <w:szCs w:val="28"/>
        </w:rPr>
        <w:t xml:space="preserve"> муниципального района имени Лазо»</w:t>
      </w:r>
    </w:p>
    <w:p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основании: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Федерального Закона № 273-ФЗ (от 29.12.2013) «Об образовании в Российской Федерации»;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4A27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211F">
        <w:rPr>
          <w:rFonts w:ascii="Times New Roman" w:hAnsi="Times New Roman" w:cs="Times New Roman"/>
          <w:sz w:val="28"/>
          <w:szCs w:val="28"/>
        </w:rPr>
        <w:t xml:space="preserve"> РФ № 816 (от 23.08.2017) «</w:t>
      </w:r>
      <w:r w:rsidRPr="004A27CC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D0211F">
        <w:rPr>
          <w:rFonts w:ascii="Times New Roman" w:hAnsi="Times New Roman" w:cs="Times New Roman"/>
          <w:sz w:val="28"/>
          <w:szCs w:val="28"/>
        </w:rPr>
        <w:t>изации образовательных программ»</w:t>
      </w:r>
      <w:r w:rsidRPr="004A27CC">
        <w:rPr>
          <w:rFonts w:ascii="Times New Roman" w:hAnsi="Times New Roman" w:cs="Times New Roman"/>
          <w:sz w:val="28"/>
          <w:szCs w:val="28"/>
        </w:rPr>
        <w:t>;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РФ № 196 (от 09.11.2018)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</w:t>
      </w:r>
      <w:r w:rsidR="00D0211F">
        <w:rPr>
          <w:rFonts w:ascii="Times New Roman" w:hAnsi="Times New Roman" w:cs="Times New Roman"/>
          <w:sz w:val="28"/>
          <w:szCs w:val="28"/>
        </w:rPr>
        <w:t xml:space="preserve"> </w:t>
      </w:r>
      <w:r w:rsidRPr="004A27CC">
        <w:rPr>
          <w:rFonts w:ascii="Times New Roman" w:hAnsi="Times New Roman" w:cs="Times New Roman"/>
          <w:sz w:val="28"/>
          <w:szCs w:val="28"/>
        </w:rPr>
        <w:t>№ ГД-39/04 (от 19.03.2020).</w:t>
      </w: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Приказа Министерства культуры Хабаровского края  «Об организации работы с применением электронного обучения и дистанционных образовательных технологий в детских школах искусств и КГБ ПОУ «Хабаровский краевой колледж иск</w:t>
      </w:r>
      <w:r w:rsidR="00D0211F">
        <w:rPr>
          <w:rFonts w:ascii="Times New Roman" w:hAnsi="Times New Roman" w:cs="Times New Roman"/>
          <w:sz w:val="28"/>
          <w:szCs w:val="28"/>
        </w:rPr>
        <w:t>усств» от 07.04.2020 № 118/01-1.</w:t>
      </w: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1.2. 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>.</w:t>
      </w: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</w:t>
      </w:r>
      <w:r w:rsidRPr="004A27C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изменении режимов работы Учреждения (по климатическим, санитарно-эпидемиологическим и другим причинам). </w:t>
      </w: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1.4.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занятий, методическое и дидактическое обеспечение этого процесса со стороны школы, а также регулярный систематический контроль и учёт знаний обучающихся. </w:t>
      </w: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 «Об образовании в Российской Федерации», формами его получения.</w:t>
      </w:r>
      <w:proofErr w:type="gramEnd"/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1.6. Дистанционные уроки и материалы размещаются на официальном сайте школы в разделе «Дистанционное обучение».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1.7. Предлагаемые электронные ресурсы для дистанционного обучения: </w:t>
      </w:r>
    </w:p>
    <w:p w:rsidR="004A27CC" w:rsidRPr="004A27CC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4A27CC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4A27CC" w:rsidRPr="004A27CC" w:rsidRDefault="00D0211F" w:rsidP="00D0211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4A27CC">
        <w:rPr>
          <w:rFonts w:ascii="Times New Roman" w:hAnsi="Times New Roman" w:cs="Times New Roman"/>
          <w:sz w:val="28"/>
          <w:szCs w:val="28"/>
        </w:rPr>
        <w:t>сайт школы;</w:t>
      </w:r>
    </w:p>
    <w:p w:rsidR="004A27CC" w:rsidRPr="004A27CC" w:rsidRDefault="00D0211F" w:rsidP="00D0211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A27CC" w:rsidRPr="004A27CC">
        <w:rPr>
          <w:rFonts w:ascii="Times New Roman" w:hAnsi="Times New Roman" w:cs="Times New Roman"/>
          <w:sz w:val="28"/>
          <w:szCs w:val="28"/>
        </w:rPr>
        <w:t>облачные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сервисы и т.д.; </w:t>
      </w:r>
    </w:p>
    <w:p w:rsidR="004A27CC" w:rsidRPr="004A27CC" w:rsidRDefault="00D0211F" w:rsidP="00D0211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4A27CC">
        <w:rPr>
          <w:rFonts w:ascii="Times New Roman" w:hAnsi="Times New Roman" w:cs="Times New Roman"/>
          <w:sz w:val="28"/>
          <w:szCs w:val="28"/>
        </w:rPr>
        <w:t>видеоконференции (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A27CC" w:rsidRPr="004A27CC" w:rsidRDefault="00D0211F" w:rsidP="00D0211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A27CC" w:rsidRPr="004A27CC" w:rsidRDefault="00D0211F" w:rsidP="00D0211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4A27CC">
        <w:rPr>
          <w:rFonts w:ascii="Times New Roman" w:hAnsi="Times New Roman" w:cs="Times New Roman"/>
          <w:sz w:val="28"/>
          <w:szCs w:val="28"/>
        </w:rPr>
        <w:t>социальные сети (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4A27CC" w:rsidRPr="004A27CC" w:rsidRDefault="00D0211F" w:rsidP="00D0211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4A27CC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11F" w:rsidRDefault="004A27CC" w:rsidP="00D0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2. ОРГАНИЗАЦИЯ П</w:t>
      </w:r>
      <w:r w:rsidR="00D0211F">
        <w:rPr>
          <w:rFonts w:ascii="Times New Roman" w:hAnsi="Times New Roman" w:cs="Times New Roman"/>
          <w:sz w:val="28"/>
          <w:szCs w:val="28"/>
        </w:rPr>
        <w:t>РОЦЕССА ДИСТАНЦИОННОГО ОБУЧЕНИЯ</w:t>
      </w:r>
    </w:p>
    <w:p w:rsidR="004A27CC" w:rsidRPr="004A27CC" w:rsidRDefault="004A27CC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2.1. В периоды особых режимных условий Учреждение обеспечивает переход обучающихся на дистанционное обучение.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</w:t>
      </w:r>
      <w:r w:rsidR="00D06550">
        <w:rPr>
          <w:rFonts w:ascii="Times New Roman" w:hAnsi="Times New Roman" w:cs="Times New Roman"/>
          <w:sz w:val="28"/>
          <w:szCs w:val="28"/>
        </w:rPr>
        <w:t>лекоммуникационных технологий.</w:t>
      </w:r>
      <w:proofErr w:type="gramEnd"/>
      <w:r w:rsidR="00D06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Учреждение самостоятельно определяет соотношение объема занятий, проводимых путём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Допускается отсутствие </w:t>
      </w:r>
      <w:r w:rsidRPr="004A27CC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занятий, проводимых путем непосредственного взаимодействия педагогического работника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обучающимся в аудитории.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2.5.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 Учреждения.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Учреждение размещает на своем офи</w:t>
      </w:r>
      <w:r w:rsidR="00D0211F">
        <w:rPr>
          <w:rFonts w:ascii="Times New Roman" w:hAnsi="Times New Roman" w:cs="Times New Roman"/>
          <w:sz w:val="28"/>
          <w:szCs w:val="28"/>
        </w:rPr>
        <w:t>циальном сайте в информационно-</w:t>
      </w:r>
      <w:r w:rsidRPr="004A27C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расписание онлайн-занятий, требующих присутствия обучающихся в строго определённое время.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3. ВИДЫ И ФОРМЫ ЗАНЯТИЙ ОБУЧАЮЩИХСЯ</w:t>
      </w:r>
    </w:p>
    <w:p w:rsidR="004A27CC" w:rsidRPr="004A27CC" w:rsidRDefault="004A27CC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3.1. Формы  учебной деятельности для дистанционного обучения:</w:t>
      </w:r>
    </w:p>
    <w:p w:rsidR="004A27CC" w:rsidRPr="00D06550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  <w:r w:rsidR="004A27CC" w:rsidRPr="00D06550">
        <w:rPr>
          <w:rFonts w:ascii="Times New Roman" w:hAnsi="Times New Roman" w:cs="Times New Roman"/>
          <w:sz w:val="28"/>
          <w:szCs w:val="28"/>
        </w:rPr>
        <w:t>письменная – презентация, доклад и т.д.;</w:t>
      </w:r>
      <w:proofErr w:type="gramEnd"/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практическое занятие</w:t>
      </w:r>
      <w:proofErr w:type="gramStart"/>
      <w:r w:rsidR="004A27CC" w:rsidRPr="00D021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дистанционные конкурсы, олимпиады;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proofErr w:type="gramStart"/>
      <w:r w:rsidR="004A27CC" w:rsidRPr="00D0211F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="004A27CC" w:rsidRPr="00D0211F">
        <w:rPr>
          <w:rFonts w:ascii="Times New Roman" w:hAnsi="Times New Roman" w:cs="Times New Roman"/>
          <w:sz w:val="28"/>
          <w:szCs w:val="28"/>
        </w:rPr>
        <w:t>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посещение онлайн – трансляций концертов.</w:t>
      </w:r>
    </w:p>
    <w:p w:rsidR="004A27CC" w:rsidRPr="004A27CC" w:rsidRDefault="004A27CC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3.2. Виды и формы самостоятельной работы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>: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работа с электронным учебником;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просмотр видео-лекций;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прослушивание музыкального материала;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написание музыкального диктанта и других письменных заданий;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аудиозапись,  видеозапись домашнего задания;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:rsidR="004A27CC" w:rsidRPr="00D0211F" w:rsidRDefault="00D0211F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CC" w:rsidRPr="00D0211F">
        <w:rPr>
          <w:rFonts w:ascii="Times New Roman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4. ПОРЯДОК ПРОВЕДЕНИЯ ПРОМЕЖУТОЧНОЙ И ИТОГОВОЙ АТТЕСТАЦИИ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4.1. Промежуточная и итоговая аттестация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проводится согласно календарному  учебному плану.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4.2. Изменения в  календарный учебный график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перехода учреждения на дистанционное обучение вносятся заместителем директора по учебной работе.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>4.3. Информация о сроках проведения аттестаций доводится преподавателем не менее</w:t>
      </w:r>
      <w:proofErr w:type="gramStart"/>
      <w:r w:rsidR="00D065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чем за 2 недели до ее прохождения.</w:t>
      </w:r>
    </w:p>
    <w:p w:rsidR="00D06550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4.4.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4A27CC" w:rsidRPr="004A27CC" w:rsidRDefault="004A27CC" w:rsidP="00D0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4.</w:t>
      </w:r>
      <w:r w:rsidR="00D06550">
        <w:rPr>
          <w:rFonts w:ascii="Times New Roman" w:hAnsi="Times New Roman" w:cs="Times New Roman"/>
          <w:sz w:val="28"/>
          <w:szCs w:val="28"/>
        </w:rPr>
        <w:t>5</w:t>
      </w:r>
      <w:r w:rsidRPr="004A27CC">
        <w:rPr>
          <w:rFonts w:ascii="Times New Roman" w:hAnsi="Times New Roman" w:cs="Times New Roman"/>
          <w:sz w:val="28"/>
          <w:szCs w:val="28"/>
        </w:rPr>
        <w:t>. В случае отмены особого режима (карантина) промежуточная и итоговая аттестации проводятся в школе в режиме очного обучения.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5. УЧАСТНИКИ ОБРАЗОВАТЕЛЬНОГО ПРОЦЕССА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в системе дистанционного обучения являются: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 обучающиеся;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 преподаватели;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учебной работе;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заведующие отделениями;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-  родители (законные представители)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>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5.2.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6. ФУНКЦИИ АДМИНИСТРАЦИИ ОБРАЗОВАТЕЛЬНОЙ ОРГАНИЗАЦИИ ПРИ РЕЖИМЕ ДИСТАНЦИННОГО ОБУЧЕНИЯ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6.1. Руководитель учреждения (директор): </w:t>
      </w:r>
    </w:p>
    <w:p w:rsidR="004A27CC" w:rsidRPr="00D06550" w:rsidRDefault="004A27CC" w:rsidP="00D0211F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обучения; </w:t>
      </w:r>
    </w:p>
    <w:p w:rsidR="004A27CC" w:rsidRPr="00D06550" w:rsidRDefault="004A27CC" w:rsidP="00D0211F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контролирует соблюдение работниками учреждения режима работы;</w:t>
      </w:r>
    </w:p>
    <w:p w:rsidR="004A27CC" w:rsidRPr="00D06550" w:rsidRDefault="004A27CC" w:rsidP="00D0211F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обучения; </w:t>
      </w:r>
    </w:p>
    <w:p w:rsidR="004A27CC" w:rsidRPr="00D06550" w:rsidRDefault="004A27CC" w:rsidP="00D0211F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6.2. Заместитель директора по учебной и воспитательной работе: </w:t>
      </w:r>
    </w:p>
    <w:p w:rsidR="004A27CC" w:rsidRPr="00D06550" w:rsidRDefault="004A27CC" w:rsidP="00D0211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организует образовательную деятельность, контролирует выполнение образовательных программ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6550">
        <w:rPr>
          <w:rFonts w:ascii="Times New Roman" w:hAnsi="Times New Roman" w:cs="Times New Roman"/>
          <w:sz w:val="28"/>
          <w:szCs w:val="28"/>
        </w:rPr>
        <w:t>, результаты образовательной деятельности;</w:t>
      </w:r>
    </w:p>
    <w:p w:rsidR="004A27CC" w:rsidRPr="00D06550" w:rsidRDefault="004A27CC" w:rsidP="00D0211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осуществляет информирование всех участников образовательных отношений</w:t>
      </w:r>
    </w:p>
    <w:p w:rsidR="004A27CC" w:rsidRPr="00D06550" w:rsidRDefault="004A27CC" w:rsidP="00D0211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lastRenderedPageBreak/>
        <w:t>(педагогов, обучающихся, родителей (законных представителей) иных работников) об организации дистанционной работы в дни неблагоприятных погодных условий, на период карантина и проч.;</w:t>
      </w:r>
    </w:p>
    <w:p w:rsidR="004A27CC" w:rsidRPr="00D06550" w:rsidRDefault="004A27CC" w:rsidP="00D0211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осуществляет контроль успеваемости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550">
        <w:rPr>
          <w:rFonts w:ascii="Times New Roman" w:hAnsi="Times New Roman" w:cs="Times New Roman"/>
          <w:sz w:val="28"/>
          <w:szCs w:val="28"/>
        </w:rPr>
        <w:t>;</w:t>
      </w:r>
    </w:p>
    <w:p w:rsidR="004A27CC" w:rsidRPr="00D06550" w:rsidRDefault="004A27CC" w:rsidP="00D0211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вносит изменения по необходимости в документацию учебного процесса;</w:t>
      </w:r>
    </w:p>
    <w:p w:rsidR="004A27CC" w:rsidRPr="00D06550" w:rsidRDefault="004A27CC" w:rsidP="00D0211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осуществляет контроль своевременного прохождения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6550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аттестаций.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11F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7. ФУНКЦИИ ПРЕПОДАВАТЕЛЕЙ ОБРАЗОВАТЕЛЬНОЙ ОРГАНИЗАЦИИ НА ПЕРИОД ДИСТАНЦИОННОГО ОБУЧЕНИЯ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7.1.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возможностей обучающегося и по договоренности с родителями (законными представителями).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7.2. Преподаватели, выполняющие функции классных руководителей (преподаватели по специальности),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7.3. Обязательными условиями дистанционного обучения являются: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ведение преподавателем журнала, фиксирующего текущую успеваемость учащихся;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своевременное оформление и предоставление учебной документации в учебную часть  (планы, отчёты и другие формы учебной документации дистанционного периода обучения</w:t>
      </w:r>
      <w:r w:rsidR="00D06550" w:rsidRPr="00D06550">
        <w:rPr>
          <w:rFonts w:ascii="Times New Roman" w:hAnsi="Times New Roman" w:cs="Times New Roman"/>
          <w:sz w:val="28"/>
          <w:szCs w:val="28"/>
        </w:rPr>
        <w:t>)</w:t>
      </w:r>
      <w:r w:rsidRPr="00D06550">
        <w:rPr>
          <w:rFonts w:ascii="Times New Roman" w:hAnsi="Times New Roman" w:cs="Times New Roman"/>
          <w:sz w:val="28"/>
          <w:szCs w:val="28"/>
        </w:rPr>
        <w:t>;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выставление оценок в Общешкольные журналы текущего контроля и промежуточной (итоговой) аттестаций;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разработка индивидуальных и групповых поурочных планов;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определение форм и методов дистанционного обучения самостоятельно с применением подходящих и возможных электронных ресурсов, а также по согласованию с родителями (законными представителями) обучающихся;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контроль процесса получения информации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6550">
        <w:rPr>
          <w:rFonts w:ascii="Times New Roman" w:hAnsi="Times New Roman" w:cs="Times New Roman"/>
          <w:sz w:val="28"/>
          <w:szCs w:val="28"/>
        </w:rPr>
        <w:t>;</w:t>
      </w:r>
    </w:p>
    <w:p w:rsidR="004A27CC" w:rsidRPr="00D06550" w:rsidRDefault="004A27CC" w:rsidP="00D0211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контроль режима учебного времени в дистанционном формате (выход обучающегося на связь в режиме онлайн).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8. ФУНКЦИИ ОБУЧАЮЩИХСЯ И РОДИТЕЛЕЙ (ЗАКОННЫХ ПРЕДСТАВИТЕЛЕЙ) ПРИ ИСПОЛЬЗОВАНИИ ДИСТАНЦИОННОГО ОБУЧЕНИЯ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8.1. Родители (законные представители) должны предоставить своему ребенку техническую возможность обучаться в дистанционном режиме </w:t>
      </w:r>
      <w:r w:rsidRPr="004A27CC">
        <w:rPr>
          <w:rFonts w:ascii="Times New Roman" w:hAnsi="Times New Roman" w:cs="Times New Roman"/>
          <w:sz w:val="28"/>
          <w:szCs w:val="28"/>
        </w:rPr>
        <w:lastRenderedPageBreak/>
        <w:t>(компьютер, ноутбук, смартфон, интернет, электронные ресурсы, выбранные для обучения с ведущим преподавателем индивидуально).</w:t>
      </w:r>
    </w:p>
    <w:p w:rsidR="00D06550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8.2.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</w:t>
      </w:r>
      <w:r w:rsidR="00D06550">
        <w:rPr>
          <w:rFonts w:ascii="Times New Roman" w:hAnsi="Times New Roman" w:cs="Times New Roman"/>
          <w:sz w:val="28"/>
          <w:szCs w:val="28"/>
        </w:rPr>
        <w:t xml:space="preserve"> посредством выбранного вида связи;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8.3. Связь обучающегося с преподавателями поддерживается посредством контактных телефонов, электронных ресурсов (п.1.7. настоящего Положения).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8.4. Самостоятельная работа обучающихся оценивается преподавателями  выставлением оценок в журнал.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8.5. Родители (законные представители) систематически контролируют выполнение детьми заданий в режиме дистанционного обучения и способствуют своевременной ответной связи.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8.6. Родители (законные представители) несут ответственность за жизнь и здоровье ребенка в период дистанционного обучения. 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9. ФУНКЦИИ ОБРАЗОВАТЕЛЬНОГО УЧРЕЖДЕНИЯ ПРИ ИСПОЛЬЗОВАНИИ ДИСТАНЦИОННОГО ОБУЧЕНИЯ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9.1. Образовательное учреждение: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использует  дистанционное обучение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использует дистанционные образовательные технологии при всех,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информационно-образовательной среды;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ведёт учет результатов образовательного процесса;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проводит мероприятия по обеспечению информационно-методической поддержки дистанционного обучения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6550">
        <w:rPr>
          <w:rFonts w:ascii="Times New Roman" w:hAnsi="Times New Roman" w:cs="Times New Roman"/>
          <w:sz w:val="28"/>
          <w:szCs w:val="28"/>
        </w:rPr>
        <w:t>;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4A27CC" w:rsidRPr="00D06550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организацию учебно-методической помощи обучающимся, родителям (законным представителям) посредством сайта школы;</w:t>
      </w:r>
    </w:p>
    <w:p w:rsidR="00D0211F" w:rsidRPr="00D0211F" w:rsidRDefault="004A27CC" w:rsidP="00D0211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привлекает в условиях форс-мажорных обстоятельств личную технику преподавателей (компьютер, ноутбук, телефон, планшет).</w:t>
      </w:r>
    </w:p>
    <w:p w:rsidR="00D0211F" w:rsidRPr="00D06550" w:rsidRDefault="00D0211F" w:rsidP="00D0211F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27CC" w:rsidRPr="004A27CC" w:rsidRDefault="004A27CC" w:rsidP="00D0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Default="004A27CC" w:rsidP="00D021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7CC" w:rsidRPr="004A27CC" w:rsidRDefault="004A27CC" w:rsidP="00D06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A27CC" w:rsidRPr="004A27CC" w:rsidRDefault="004A27CC" w:rsidP="00D06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к Приказу № </w:t>
      </w:r>
      <w:r w:rsidR="00FB40D5">
        <w:rPr>
          <w:rFonts w:ascii="Times New Roman" w:hAnsi="Times New Roman" w:cs="Times New Roman"/>
          <w:sz w:val="28"/>
          <w:szCs w:val="28"/>
        </w:rPr>
        <w:t>___</w:t>
      </w:r>
      <w:r w:rsidRPr="004A27CC">
        <w:rPr>
          <w:rFonts w:ascii="Times New Roman" w:hAnsi="Times New Roman" w:cs="Times New Roman"/>
          <w:sz w:val="28"/>
          <w:szCs w:val="28"/>
        </w:rPr>
        <w:t xml:space="preserve"> от </w:t>
      </w:r>
      <w:r w:rsidR="00FB40D5">
        <w:rPr>
          <w:rFonts w:ascii="Times New Roman" w:hAnsi="Times New Roman" w:cs="Times New Roman"/>
          <w:sz w:val="28"/>
          <w:szCs w:val="28"/>
        </w:rPr>
        <w:t>____</w:t>
      </w:r>
      <w:r w:rsidRPr="004A27CC">
        <w:rPr>
          <w:rFonts w:ascii="Times New Roman" w:hAnsi="Times New Roman" w:cs="Times New Roman"/>
          <w:sz w:val="28"/>
          <w:szCs w:val="28"/>
        </w:rPr>
        <w:t>.04.2020 г.</w:t>
      </w:r>
    </w:p>
    <w:p w:rsidR="004A27CC" w:rsidRPr="004A27CC" w:rsidRDefault="004A27CC" w:rsidP="00D06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Директору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C3DF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DF9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учебного заведения)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3DF9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DF9">
        <w:rPr>
          <w:rFonts w:ascii="Times New Roman" w:hAnsi="Times New Roman" w:cs="Times New Roman"/>
          <w:sz w:val="28"/>
          <w:szCs w:val="28"/>
          <w:vertAlign w:val="superscript"/>
        </w:rPr>
        <w:t>(ФИО директора)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FB40D5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DF9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 обучающегося)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40D5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(электронная почта)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(телефон)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5" w:rsidRPr="009C3DF9" w:rsidRDefault="00FB40D5" w:rsidP="00FB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ЗАЯВЛЕНИЕ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Прошу Вас организовать обучение с использованием дистанционных образовательных технологий  для мое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A27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>) дочери (сына)   __________________________________________________________________</w:t>
      </w:r>
    </w:p>
    <w:p w:rsidR="004A27CC" w:rsidRPr="00FB40D5" w:rsidRDefault="00FB40D5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="004A27CC" w:rsidRPr="00FB40D5">
        <w:rPr>
          <w:rFonts w:ascii="Times New Roman" w:hAnsi="Times New Roman" w:cs="Times New Roman"/>
          <w:sz w:val="28"/>
          <w:szCs w:val="28"/>
          <w:vertAlign w:val="superscript"/>
        </w:rPr>
        <w:t>(Ф.И.О. ребенка, год рождения)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обучающейс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A27CC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 xml:space="preserve">)  _____________ класса, </w:t>
      </w:r>
      <w:r w:rsidR="00FB40D5">
        <w:rPr>
          <w:rFonts w:ascii="Times New Roman" w:hAnsi="Times New Roman" w:cs="Times New Roman"/>
          <w:sz w:val="28"/>
          <w:szCs w:val="28"/>
        </w:rPr>
        <w:t>отделения_______________</w:t>
      </w:r>
      <w:r w:rsidRPr="004A27CC">
        <w:rPr>
          <w:rFonts w:ascii="Times New Roman" w:hAnsi="Times New Roman" w:cs="Times New Roman"/>
          <w:sz w:val="28"/>
          <w:szCs w:val="28"/>
        </w:rPr>
        <w:t>___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преподавателя _____________________________________________________</w:t>
      </w:r>
    </w:p>
    <w:p w:rsidR="004A27CC" w:rsidRPr="00FB40D5" w:rsidRDefault="00FB40D5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="004A27CC" w:rsidRPr="00FB40D5">
        <w:rPr>
          <w:rFonts w:ascii="Times New Roman" w:hAnsi="Times New Roman" w:cs="Times New Roman"/>
          <w:sz w:val="28"/>
          <w:szCs w:val="28"/>
          <w:vertAlign w:val="superscript"/>
        </w:rPr>
        <w:t>(Ф.И.О. преподавателя)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С Положением о дистанционном обучении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</w:t>
      </w:r>
      <w:r w:rsidR="00FB40D5">
        <w:rPr>
          <w:rFonts w:ascii="Times New Roman" w:hAnsi="Times New Roman" w:cs="Times New Roman"/>
          <w:sz w:val="28"/>
          <w:szCs w:val="28"/>
        </w:rPr>
        <w:t>___________________</w:t>
      </w:r>
      <w:r w:rsidRPr="004A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>а) ___________________</w:t>
      </w:r>
    </w:p>
    <w:p w:rsidR="004A27CC" w:rsidRPr="00FB40D5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домашних заданий и ликвидацию задолженностей (при наличии) по учебным предметам беру на себя    ____________________                                                                                                                             </w:t>
      </w:r>
      <w:r w:rsidR="00FB40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FB40D5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________________</w:t>
      </w:r>
    </w:p>
    <w:p w:rsidR="00FB40D5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                   (</w:t>
      </w:r>
      <w:r w:rsidR="00FB40D5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B40D5" w:rsidRDefault="00FB40D5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5" w:rsidRDefault="00FB40D5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(дата)</w:t>
      </w:r>
    </w:p>
    <w:sectPr w:rsidR="004A27CC" w:rsidRPr="004A27CC" w:rsidSect="00D021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4A3"/>
    <w:multiLevelType w:val="hybridMultilevel"/>
    <w:tmpl w:val="240C4E3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4825"/>
    <w:multiLevelType w:val="hybridMultilevel"/>
    <w:tmpl w:val="E7E84F84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7803"/>
    <w:multiLevelType w:val="hybridMultilevel"/>
    <w:tmpl w:val="B03C5CD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7575"/>
    <w:multiLevelType w:val="hybridMultilevel"/>
    <w:tmpl w:val="CD0017F6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3629"/>
    <w:multiLevelType w:val="hybridMultilevel"/>
    <w:tmpl w:val="F230A188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4C2D"/>
    <w:multiLevelType w:val="hybridMultilevel"/>
    <w:tmpl w:val="24983FFC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214C"/>
    <w:multiLevelType w:val="hybridMultilevel"/>
    <w:tmpl w:val="553EC03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F58B8"/>
    <w:multiLevelType w:val="hybridMultilevel"/>
    <w:tmpl w:val="BD8AE0F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CC"/>
    <w:rsid w:val="00123A77"/>
    <w:rsid w:val="004A27CC"/>
    <w:rsid w:val="00584F31"/>
    <w:rsid w:val="00AB0F75"/>
    <w:rsid w:val="00D0211F"/>
    <w:rsid w:val="00D06550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4A27CC"/>
  </w:style>
  <w:style w:type="paragraph" w:styleId="a4">
    <w:name w:val="No Spacing"/>
    <w:uiPriority w:val="1"/>
    <w:qFormat/>
    <w:rsid w:val="004A27C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27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27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27C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A27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F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4A27CC"/>
  </w:style>
  <w:style w:type="paragraph" w:styleId="a4">
    <w:name w:val="No Spacing"/>
    <w:uiPriority w:val="1"/>
    <w:qFormat/>
    <w:rsid w:val="004A27C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27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27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27C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A27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F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</cp:revision>
  <cp:lastPrinted>2020-04-09T00:18:00Z</cp:lastPrinted>
  <dcterms:created xsi:type="dcterms:W3CDTF">2020-04-08T03:59:00Z</dcterms:created>
  <dcterms:modified xsi:type="dcterms:W3CDTF">2020-04-09T00:18:00Z</dcterms:modified>
</cp:coreProperties>
</file>