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4C" w:rsidRPr="004B51BC" w:rsidRDefault="00DD694C" w:rsidP="00DD694C">
      <w:pPr>
        <w:rPr>
          <w:i/>
          <w:color w:val="0070C0"/>
          <w:szCs w:val="26"/>
        </w:rPr>
      </w:pPr>
      <w:r>
        <w:rPr>
          <w:b/>
          <w:sz w:val="32"/>
          <w:szCs w:val="26"/>
        </w:rPr>
        <w:t>Редакция 2024-2025</w:t>
      </w:r>
      <w:r w:rsidRPr="00C57A94">
        <w:rPr>
          <w:b/>
          <w:sz w:val="32"/>
          <w:szCs w:val="26"/>
        </w:rPr>
        <w:t xml:space="preserve"> уч. г</w:t>
      </w:r>
      <w:r>
        <w:rPr>
          <w:b/>
          <w:sz w:val="32"/>
          <w:szCs w:val="26"/>
        </w:rPr>
        <w:t>.</w:t>
      </w:r>
    </w:p>
    <w:p w:rsidR="00DD694C" w:rsidRDefault="00DD694C" w:rsidP="00DD694C">
      <w:pPr>
        <w:rPr>
          <w:b/>
          <w:i/>
          <w:color w:val="0070C0"/>
          <w:sz w:val="26"/>
          <w:szCs w:val="26"/>
        </w:rPr>
      </w:pPr>
      <w:r>
        <w:rPr>
          <w:b/>
          <w:i/>
          <w:color w:val="0070C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DD694C" w:rsidRPr="004B51BC" w:rsidRDefault="00DD694C" w:rsidP="00DD694C">
      <w:pPr>
        <w:rPr>
          <w:b/>
          <w:i/>
          <w:sz w:val="28"/>
          <w:szCs w:val="28"/>
        </w:rPr>
      </w:pPr>
      <w:r>
        <w:rPr>
          <w:b/>
          <w:i/>
          <w:color w:val="0070C0"/>
          <w:sz w:val="26"/>
          <w:szCs w:val="26"/>
        </w:rPr>
        <w:t xml:space="preserve">  </w:t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</w:r>
      <w:r>
        <w:rPr>
          <w:b/>
          <w:i/>
          <w:color w:val="0070C0"/>
          <w:sz w:val="26"/>
          <w:szCs w:val="26"/>
        </w:rPr>
        <w:tab/>
        <w:t xml:space="preserve">  </w:t>
      </w:r>
      <w:r w:rsidRPr="004B51BC">
        <w:rPr>
          <w:sz w:val="28"/>
          <w:szCs w:val="28"/>
        </w:rPr>
        <w:t>УТВЕРЖДЕНО</w:t>
      </w:r>
    </w:p>
    <w:p w:rsidR="00DD694C" w:rsidRPr="004B51BC" w:rsidRDefault="00DD694C" w:rsidP="00DD694C">
      <w:pPr>
        <w:rPr>
          <w:sz w:val="28"/>
          <w:szCs w:val="28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приказом директора  МБУ </w:t>
      </w:r>
      <w:proofErr w:type="gramStart"/>
      <w:r w:rsidRPr="004B51BC">
        <w:rPr>
          <w:sz w:val="28"/>
          <w:szCs w:val="28"/>
        </w:rPr>
        <w:t>ДО</w:t>
      </w:r>
      <w:proofErr w:type="gramEnd"/>
      <w:r w:rsidRPr="004B51BC">
        <w:rPr>
          <w:sz w:val="28"/>
          <w:szCs w:val="28"/>
        </w:rPr>
        <w:t xml:space="preserve"> </w:t>
      </w:r>
    </w:p>
    <w:p w:rsidR="00DD694C" w:rsidRPr="004B51BC" w:rsidRDefault="00DD694C" w:rsidP="00DD694C">
      <w:pPr>
        <w:rPr>
          <w:sz w:val="28"/>
          <w:szCs w:val="28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«ДШИ </w:t>
      </w:r>
      <w:proofErr w:type="spellStart"/>
      <w:r w:rsidRPr="004B51BC">
        <w:rPr>
          <w:sz w:val="28"/>
          <w:szCs w:val="28"/>
        </w:rPr>
        <w:t>р.п</w:t>
      </w:r>
      <w:proofErr w:type="spellEnd"/>
      <w:r w:rsidRPr="004B51BC">
        <w:rPr>
          <w:sz w:val="28"/>
          <w:szCs w:val="28"/>
        </w:rPr>
        <w:t xml:space="preserve">. Переяславка»                                                                               </w:t>
      </w:r>
    </w:p>
    <w:p w:rsidR="00DD694C" w:rsidRDefault="00DD694C" w:rsidP="00DD694C">
      <w:pPr>
        <w:rPr>
          <w:color w:val="0070C0"/>
          <w:sz w:val="26"/>
          <w:szCs w:val="26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№ </w:t>
      </w:r>
      <w:r>
        <w:rPr>
          <w:sz w:val="28"/>
          <w:szCs w:val="28"/>
        </w:rPr>
        <w:t>47/</w:t>
      </w:r>
      <w:r w:rsidRPr="004B51BC">
        <w:rPr>
          <w:sz w:val="28"/>
          <w:szCs w:val="28"/>
        </w:rPr>
        <w:t xml:space="preserve">01-06 о/д  от </w:t>
      </w:r>
      <w:r>
        <w:rPr>
          <w:sz w:val="28"/>
          <w:szCs w:val="28"/>
        </w:rPr>
        <w:t>30.08.2024</w:t>
      </w:r>
    </w:p>
    <w:p w:rsidR="00DD694C" w:rsidRDefault="00DD694C" w:rsidP="00DD694C">
      <w:pPr>
        <w:rPr>
          <w:sz w:val="28"/>
          <w:szCs w:val="28"/>
        </w:rPr>
      </w:pPr>
    </w:p>
    <w:p w:rsidR="00DD694C" w:rsidRDefault="00DD694C" w:rsidP="00DD694C">
      <w:pPr>
        <w:rPr>
          <w:sz w:val="28"/>
          <w:szCs w:val="28"/>
        </w:rPr>
      </w:pPr>
      <w:bookmarkStart w:id="0" w:name="_GoBack"/>
      <w:bookmarkEnd w:id="0"/>
    </w:p>
    <w:p w:rsidR="00DD694C" w:rsidRPr="004B51BC" w:rsidRDefault="00DD694C" w:rsidP="00DD69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51BC">
        <w:rPr>
          <w:rFonts w:ascii="Times New Roman" w:hAnsi="Times New Roman"/>
          <w:b/>
          <w:sz w:val="28"/>
          <w:szCs w:val="28"/>
        </w:rPr>
        <w:t>УЧЕБНЫЙ ПЛАН</w:t>
      </w:r>
    </w:p>
    <w:p w:rsidR="00DD694C" w:rsidRPr="004B51BC" w:rsidRDefault="00DD694C" w:rsidP="00DD69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51BC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DD694C" w:rsidRPr="004B51BC" w:rsidRDefault="00DD694C" w:rsidP="00DD694C">
      <w:pPr>
        <w:pStyle w:val="a3"/>
        <w:rPr>
          <w:rFonts w:ascii="Times New Roman" w:hAnsi="Times New Roman"/>
          <w:b/>
          <w:sz w:val="28"/>
          <w:szCs w:val="28"/>
        </w:rPr>
      </w:pPr>
      <w:r w:rsidRPr="004B51BC">
        <w:rPr>
          <w:rFonts w:ascii="Times New Roman" w:hAnsi="Times New Roman"/>
          <w:b/>
          <w:sz w:val="28"/>
          <w:szCs w:val="28"/>
        </w:rPr>
        <w:t xml:space="preserve">в области театрального искусства  (ДОРОП)  </w:t>
      </w:r>
      <w:r w:rsidRPr="004B51BC">
        <w:rPr>
          <w:rFonts w:ascii="Times New Roman" w:hAnsi="Times New Roman"/>
          <w:b/>
          <w:sz w:val="28"/>
          <w:szCs w:val="28"/>
          <w:u w:val="single"/>
        </w:rPr>
        <w:t>«Театральное творчество»</w:t>
      </w:r>
      <w:r w:rsidRPr="004B51BC">
        <w:rPr>
          <w:rFonts w:ascii="Times New Roman" w:hAnsi="Times New Roman"/>
          <w:b/>
          <w:sz w:val="28"/>
          <w:szCs w:val="28"/>
        </w:rPr>
        <w:t xml:space="preserve">  срок реализации 3 года (первая ступень)</w:t>
      </w:r>
    </w:p>
    <w:p w:rsidR="00DD694C" w:rsidRPr="004B51BC" w:rsidRDefault="00DD694C" w:rsidP="00DD69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51BC">
        <w:rPr>
          <w:rFonts w:ascii="Times New Roman" w:hAnsi="Times New Roman"/>
          <w:b/>
          <w:sz w:val="28"/>
          <w:szCs w:val="28"/>
        </w:rPr>
        <w:t xml:space="preserve"> (</w:t>
      </w:r>
      <w:r w:rsidRPr="004B51BC">
        <w:rPr>
          <w:rFonts w:ascii="Times New Roman" w:hAnsi="Times New Roman"/>
          <w:sz w:val="28"/>
          <w:szCs w:val="28"/>
        </w:rPr>
        <w:t>для поступающих на обучение в возрасте 8 -12 лет)</w:t>
      </w:r>
    </w:p>
    <w:p w:rsidR="00DD694C" w:rsidRPr="00D778E7" w:rsidRDefault="00DD694C" w:rsidP="00DD694C">
      <w:pPr>
        <w:pStyle w:val="a3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851"/>
        <w:gridCol w:w="850"/>
        <w:gridCol w:w="2268"/>
        <w:gridCol w:w="1418"/>
        <w:gridCol w:w="3402"/>
      </w:tblGrid>
      <w:tr w:rsidR="00DD694C" w:rsidRPr="00E948AE" w:rsidTr="00B20861">
        <w:trPr>
          <w:trHeight w:val="495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>Количество часов в неделю по классам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 xml:space="preserve">Аттестация </w:t>
            </w:r>
            <w:r w:rsidRPr="00653682">
              <w:rPr>
                <w:rFonts w:ascii="Times New Roman" w:hAnsi="Times New Roman"/>
                <w:sz w:val="28"/>
                <w:szCs w:val="28"/>
              </w:rPr>
              <w:t>(по полугодиям)</w:t>
            </w:r>
          </w:p>
        </w:tc>
      </w:tr>
      <w:tr w:rsidR="00DD694C" w:rsidRPr="00E948AE" w:rsidTr="00B20861">
        <w:trPr>
          <w:trHeight w:val="574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</w:t>
            </w: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III</w:t>
            </w:r>
            <w:r w:rsidRPr="004B51BC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>промежуточная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>итоговая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682">
              <w:rPr>
                <w:rFonts w:eastAsiaTheme="minorHAnsi"/>
                <w:sz w:val="28"/>
                <w:szCs w:val="28"/>
              </w:rPr>
              <w:t>возможные формы аттестации</w:t>
            </w:r>
          </w:p>
        </w:tc>
      </w:tr>
      <w:tr w:rsidR="00DD694C" w:rsidRPr="00E948AE" w:rsidTr="00B20861">
        <w:trPr>
          <w:trHeight w:val="586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82">
              <w:rPr>
                <w:rFonts w:ascii="Times New Roman" w:hAnsi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rPr>
                <w:rFonts w:eastAsiaTheme="minorHAnsi"/>
                <w:lang w:eastAsia="en-US"/>
              </w:rPr>
            </w:pPr>
          </w:p>
          <w:p w:rsidR="00DD694C" w:rsidRPr="00653682" w:rsidRDefault="00DD694C" w:rsidP="00B20861">
            <w:pPr>
              <w:jc w:val="center"/>
              <w:rPr>
                <w:rFonts w:eastAsiaTheme="minorHAnsi"/>
                <w:lang w:eastAsia="en-US"/>
              </w:rPr>
            </w:pPr>
            <w:r w:rsidRPr="00653682">
              <w:rPr>
                <w:rFonts w:eastAsiaTheme="minorHAnsi"/>
                <w:lang w:eastAsia="en-US"/>
              </w:rPr>
              <w:t>2, 3, 4, 5</w:t>
            </w:r>
          </w:p>
          <w:p w:rsidR="00DD694C" w:rsidRPr="00653682" w:rsidRDefault="00DD694C" w:rsidP="00B20861">
            <w:pPr>
              <w:jc w:val="center"/>
              <w:rPr>
                <w:rFonts w:eastAsiaTheme="minorHAnsi"/>
                <w:lang w:eastAsia="en-US"/>
              </w:rPr>
            </w:pPr>
          </w:p>
          <w:p w:rsidR="00DD694C" w:rsidRPr="00653682" w:rsidRDefault="00DD694C" w:rsidP="00B2086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DD694C" w:rsidRPr="00653682" w:rsidRDefault="00DD694C" w:rsidP="00B20861">
            <w:pPr>
              <w:rPr>
                <w:rFonts w:eastAsiaTheme="minorHAnsi"/>
                <w:lang w:eastAsia="en-US"/>
              </w:rPr>
            </w:pPr>
          </w:p>
          <w:p w:rsidR="00DD694C" w:rsidRPr="00653682" w:rsidRDefault="00DD694C" w:rsidP="00B20861">
            <w:pPr>
              <w:rPr>
                <w:rFonts w:eastAsiaTheme="minorHAnsi"/>
                <w:lang w:eastAsia="en-US"/>
              </w:rPr>
            </w:pPr>
          </w:p>
          <w:p w:rsidR="00DD694C" w:rsidRPr="00653682" w:rsidRDefault="00DD694C" w:rsidP="00B20861">
            <w:pPr>
              <w:jc w:val="center"/>
              <w:rPr>
                <w:rFonts w:eastAsiaTheme="minorHAnsi"/>
                <w:lang w:eastAsia="en-US"/>
              </w:rPr>
            </w:pPr>
          </w:p>
          <w:p w:rsidR="00DD694C" w:rsidRPr="00653682" w:rsidRDefault="00DD694C" w:rsidP="00B20861">
            <w:pPr>
              <w:jc w:val="center"/>
              <w:rPr>
                <w:rFonts w:eastAsiaTheme="minorHAnsi"/>
                <w:lang w:eastAsia="en-US"/>
              </w:rPr>
            </w:pPr>
            <w:r w:rsidRPr="00653682">
              <w:rPr>
                <w:rFonts w:eastAsiaTheme="minorHAnsi"/>
                <w:lang w:eastAsia="en-US"/>
              </w:rPr>
              <w:t>6</w:t>
            </w:r>
          </w:p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D694C" w:rsidRPr="00653682" w:rsidRDefault="00DD694C" w:rsidP="00B2086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694C" w:rsidRPr="00C26AE3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26AE3">
              <w:rPr>
                <w:rFonts w:eastAsiaTheme="minorHAnsi"/>
                <w:sz w:val="28"/>
                <w:szCs w:val="22"/>
                <w:lang w:eastAsia="en-US"/>
              </w:rPr>
              <w:t>- публичное выступление</w:t>
            </w:r>
          </w:p>
          <w:p w:rsidR="00DD694C" w:rsidRPr="00653682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26AE3">
              <w:rPr>
                <w:rFonts w:eastAsiaTheme="minorHAnsi"/>
                <w:sz w:val="28"/>
                <w:szCs w:val="22"/>
                <w:lang w:eastAsia="en-US"/>
              </w:rPr>
              <w:t>- отчётный концерт</w:t>
            </w:r>
          </w:p>
          <w:p w:rsidR="00DD694C" w:rsidRPr="00653682" w:rsidRDefault="00DD694C" w:rsidP="00B20861">
            <w:pPr>
              <w:rPr>
                <w:rFonts w:eastAsiaTheme="minorHAnsi"/>
                <w:sz w:val="28"/>
              </w:rPr>
            </w:pPr>
            <w:r w:rsidRPr="00653682">
              <w:rPr>
                <w:rFonts w:eastAsiaTheme="minorHAnsi"/>
                <w:sz w:val="28"/>
              </w:rPr>
              <w:t>- контрольный урок,</w:t>
            </w:r>
          </w:p>
          <w:p w:rsidR="00DD694C" w:rsidRPr="00653682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открытый урок</w:t>
            </w:r>
          </w:p>
          <w:p w:rsidR="00DD694C" w:rsidRPr="00653682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-тестирование</w:t>
            </w:r>
          </w:p>
          <w:p w:rsidR="00DD694C" w:rsidRPr="00653682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викторина</w:t>
            </w:r>
          </w:p>
          <w:p w:rsidR="00DD694C" w:rsidRPr="00653682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творческие игры, состязания</w:t>
            </w:r>
          </w:p>
          <w:p w:rsidR="00DD694C" w:rsidRPr="00556DF2" w:rsidRDefault="00DD694C" w:rsidP="00B20861">
            <w:pPr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  <w:proofErr w:type="gramStart"/>
            <w:r w:rsidRPr="00653682">
              <w:rPr>
                <w:rFonts w:eastAsiaTheme="minorHAnsi"/>
                <w:sz w:val="28"/>
                <w:szCs w:val="22"/>
                <w:lang w:eastAsia="en-US"/>
              </w:rPr>
              <w:t xml:space="preserve">(олимпиада, 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КВН, и т.п</w:t>
            </w:r>
            <w:r w:rsidRPr="00BB5397">
              <w:rPr>
                <w:rFonts w:eastAsiaTheme="minorHAnsi"/>
                <w:color w:val="0070C0"/>
                <w:sz w:val="28"/>
                <w:szCs w:val="22"/>
                <w:lang w:eastAsia="en-US"/>
              </w:rPr>
              <w:t>.</w:t>
            </w:r>
            <w:proofErr w:type="gramEnd"/>
          </w:p>
          <w:p w:rsidR="00DD694C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DD694C" w:rsidRPr="00556DF2" w:rsidRDefault="00DD694C" w:rsidP="00B20861">
            <w:pPr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</w:tr>
      <w:tr w:rsidR="00DD694C" w:rsidRPr="00E948AE" w:rsidTr="00B20861">
        <w:trPr>
          <w:trHeight w:val="545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82">
              <w:rPr>
                <w:rFonts w:ascii="Times New Roman" w:hAnsi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D694C" w:rsidRPr="00653682" w:rsidRDefault="00DD694C" w:rsidP="00B20861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DD694C" w:rsidRPr="00E948AE" w:rsidRDefault="00DD694C" w:rsidP="00B20861">
            <w:pPr>
              <w:rPr>
                <w:rFonts w:eastAsiaTheme="minorHAnsi"/>
                <w:color w:val="FF0000"/>
                <w:sz w:val="22"/>
                <w:szCs w:val="22"/>
                <w:u w:val="single"/>
                <w:lang w:eastAsia="en-US"/>
              </w:rPr>
            </w:pPr>
          </w:p>
        </w:tc>
      </w:tr>
      <w:tr w:rsidR="00DD694C" w:rsidRPr="00E948AE" w:rsidTr="00B20861">
        <w:trPr>
          <w:trHeight w:val="566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hAnsi="Times New Roman"/>
                <w:sz w:val="28"/>
                <w:szCs w:val="28"/>
              </w:rPr>
              <w:t>Актерское  мастерство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DD694C" w:rsidRPr="003A513C" w:rsidRDefault="00DD694C" w:rsidP="00B20861">
            <w:pPr>
              <w:pStyle w:val="a3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D694C" w:rsidRPr="00E948AE" w:rsidRDefault="00DD694C" w:rsidP="00B20861">
            <w:pPr>
              <w:pStyle w:val="a3"/>
              <w:rPr>
                <w:rFonts w:eastAsiaTheme="minorHAnsi"/>
                <w:color w:val="FF0000"/>
                <w:sz w:val="28"/>
                <w:lang w:val="en-US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DD694C" w:rsidRPr="00E948AE" w:rsidRDefault="00DD694C" w:rsidP="00B20861">
            <w:pPr>
              <w:rPr>
                <w:rFonts w:eastAsiaTheme="minorHAnsi"/>
                <w:color w:val="FF0000"/>
                <w:sz w:val="22"/>
                <w:szCs w:val="22"/>
                <w:u w:val="single"/>
                <w:lang w:eastAsia="en-US"/>
              </w:rPr>
            </w:pPr>
          </w:p>
        </w:tc>
      </w:tr>
      <w:tr w:rsidR="00DD694C" w:rsidRPr="00E948AE" w:rsidTr="00B20861">
        <w:trPr>
          <w:trHeight w:val="524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82">
              <w:rPr>
                <w:rFonts w:ascii="Times New Roman" w:hAnsi="Times New Roman"/>
                <w:sz w:val="28"/>
                <w:szCs w:val="28"/>
              </w:rPr>
              <w:t>Мировая художественная культура (МХК)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DD694C" w:rsidRPr="00E948AE" w:rsidRDefault="00DD694C" w:rsidP="00B20861">
            <w:pPr>
              <w:pStyle w:val="a3"/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D694C" w:rsidRPr="00E948AE" w:rsidRDefault="00DD694C" w:rsidP="00B20861">
            <w:pPr>
              <w:jc w:val="center"/>
              <w:rPr>
                <w:rFonts w:eastAsiaTheme="minorHAnsi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DD694C" w:rsidRPr="00E948AE" w:rsidRDefault="00DD694C" w:rsidP="00B20861">
            <w:pPr>
              <w:rPr>
                <w:rFonts w:eastAsiaTheme="minorHAnsi"/>
                <w:color w:val="FF0000"/>
                <w:szCs w:val="28"/>
              </w:rPr>
            </w:pPr>
          </w:p>
        </w:tc>
      </w:tr>
      <w:tr w:rsidR="00DD694C" w:rsidRPr="00E948AE" w:rsidTr="00B20861">
        <w:trPr>
          <w:trHeight w:val="261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CC5E66" w:rsidRDefault="00DD694C" w:rsidP="00B2086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CC5E66">
              <w:rPr>
                <w:rFonts w:eastAsiaTheme="minorHAnsi"/>
                <w:sz w:val="28"/>
                <w:szCs w:val="28"/>
              </w:rPr>
              <w:t>Хоровой  класс</w:t>
            </w:r>
          </w:p>
          <w:p w:rsidR="00DD694C" w:rsidRPr="00653682" w:rsidRDefault="00DD694C" w:rsidP="00B20861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D694C" w:rsidRPr="004B51BC" w:rsidRDefault="00DD694C" w:rsidP="00B2086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4B51BC">
              <w:rPr>
                <w:rFonts w:eastAsiaTheme="minorHAnsi"/>
                <w:sz w:val="28"/>
                <w:szCs w:val="28"/>
              </w:rPr>
              <w:t>1,5</w:t>
            </w:r>
          </w:p>
          <w:p w:rsidR="00DD694C" w:rsidRPr="004B51BC" w:rsidRDefault="00DD694C" w:rsidP="00B20861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94C" w:rsidRPr="004B51BC" w:rsidRDefault="00DD694C" w:rsidP="00B20861">
            <w:r w:rsidRPr="004B51BC">
              <w:rPr>
                <w:rFonts w:eastAsiaTheme="minorHAnsi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DD694C" w:rsidRPr="004B51BC" w:rsidRDefault="00DD694C" w:rsidP="00B20861">
            <w:r w:rsidRPr="004B51BC">
              <w:rPr>
                <w:rFonts w:eastAsiaTheme="minorHAnsi"/>
                <w:sz w:val="28"/>
                <w:szCs w:val="28"/>
              </w:rPr>
              <w:t>1,5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D694C" w:rsidRPr="00CC5E66" w:rsidRDefault="00DD694C" w:rsidP="00B20861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CC5E66">
              <w:rPr>
                <w:rFonts w:eastAsiaTheme="minorHAnsi"/>
                <w:szCs w:val="22"/>
                <w:lang w:eastAsia="en-US"/>
              </w:rPr>
              <w:t>2, 4</w:t>
            </w:r>
          </w:p>
          <w:p w:rsidR="00DD694C" w:rsidRPr="003A513C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D694C" w:rsidRPr="00E948AE" w:rsidRDefault="00DD694C" w:rsidP="00B20861">
            <w:pPr>
              <w:jc w:val="center"/>
              <w:rPr>
                <w:rFonts w:eastAsiaTheme="minorHAnsi"/>
                <w:color w:val="FF0000"/>
                <w:sz w:val="28"/>
                <w:szCs w:val="22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DD694C" w:rsidRPr="00E948AE" w:rsidRDefault="00DD694C" w:rsidP="00B20861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DD694C" w:rsidRPr="00E948AE" w:rsidTr="00B20861">
        <w:trPr>
          <w:trHeight w:val="468"/>
        </w:trPr>
        <w:tc>
          <w:tcPr>
            <w:tcW w:w="549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Предмет по выбору</w:t>
            </w:r>
          </w:p>
          <w:p w:rsidR="00DD694C" w:rsidRPr="00653682" w:rsidRDefault="00DD694C" w:rsidP="00B2086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3682">
              <w:rPr>
                <w:rFonts w:ascii="Times New Roman" w:hAnsi="Times New Roman"/>
                <w:i/>
                <w:sz w:val="28"/>
                <w:szCs w:val="28"/>
              </w:rPr>
              <w:t>- групповые занятия</w:t>
            </w:r>
          </w:p>
          <w:p w:rsidR="00DD694C" w:rsidRPr="00653682" w:rsidRDefault="00DD694C" w:rsidP="00B20861">
            <w:pPr>
              <w:pStyle w:val="a3"/>
              <w:jc w:val="center"/>
              <w:rPr>
                <w:rFonts w:eastAsiaTheme="minorHAnsi"/>
              </w:rPr>
            </w:pPr>
            <w:r w:rsidRPr="00C57956">
              <w:rPr>
                <w:rFonts w:ascii="Times New Roman" w:hAnsi="Times New Roman"/>
                <w:i/>
                <w:sz w:val="28"/>
                <w:szCs w:val="28"/>
              </w:rPr>
              <w:t>- индивидуальные занятия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694C" w:rsidRPr="004B51BC" w:rsidRDefault="00DD694C" w:rsidP="00B20861">
            <w:pPr>
              <w:pStyle w:val="a3"/>
              <w:jc w:val="center"/>
              <w:rPr>
                <w:rFonts w:eastAsiaTheme="minorHAnsi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694C" w:rsidRPr="004B51BC" w:rsidRDefault="00DD694C" w:rsidP="00B20861">
            <w:pPr>
              <w:pStyle w:val="a3"/>
              <w:jc w:val="center"/>
              <w:rPr>
                <w:rFonts w:eastAsiaTheme="minorHAnsi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694C" w:rsidRPr="00653682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D694C" w:rsidRPr="00E948AE" w:rsidRDefault="00DD694C" w:rsidP="00B20861">
            <w:pPr>
              <w:jc w:val="center"/>
              <w:rPr>
                <w:rFonts w:eastAsiaTheme="minorHAnsi"/>
                <w:color w:val="FF0000"/>
                <w:sz w:val="28"/>
                <w:szCs w:val="22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694C" w:rsidRPr="00E948AE" w:rsidRDefault="00DD694C" w:rsidP="00B20861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DD694C" w:rsidRPr="00E948AE" w:rsidTr="00B20861">
        <w:trPr>
          <w:trHeight w:val="472"/>
        </w:trPr>
        <w:tc>
          <w:tcPr>
            <w:tcW w:w="5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133640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DD694C" w:rsidRPr="00133640" w:rsidRDefault="00DD694C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D694C" w:rsidRPr="005E2725" w:rsidRDefault="00DD694C" w:rsidP="00B20861">
            <w:pPr>
              <w:pStyle w:val="a3"/>
              <w:rPr>
                <w:rFonts w:eastAsiaTheme="minorHAnsi"/>
                <w:color w:val="FF0000"/>
                <w:sz w:val="28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DD694C" w:rsidRDefault="00DD694C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D694C" w:rsidRPr="00E948AE" w:rsidTr="00B20861">
        <w:trPr>
          <w:trHeight w:val="411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94C" w:rsidRPr="00653682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i/>
                <w:sz w:val="28"/>
              </w:rPr>
            </w:pPr>
            <w:r w:rsidRPr="00653682">
              <w:rPr>
                <w:rFonts w:ascii="Times New Roman" w:eastAsiaTheme="minorHAnsi" w:hAnsi="Times New Roman"/>
                <w:b/>
                <w:sz w:val="28"/>
              </w:rPr>
              <w:t xml:space="preserve">Итого в неделю </w:t>
            </w:r>
            <w:r w:rsidRPr="00653682">
              <w:rPr>
                <w:rFonts w:ascii="Times New Roman" w:eastAsiaTheme="minorHAnsi" w:hAnsi="Times New Roman"/>
                <w:b/>
                <w:i/>
                <w:sz w:val="28"/>
              </w:rPr>
              <w:t>(на 1 учащегося)</w:t>
            </w:r>
          </w:p>
          <w:p w:rsidR="00DD694C" w:rsidRPr="00133640" w:rsidRDefault="00DD694C" w:rsidP="00B20861">
            <w:pPr>
              <w:pStyle w:val="a3"/>
              <w:rPr>
                <w:rFonts w:ascii="Times New Roman" w:eastAsiaTheme="minorHAnsi" w:hAnsi="Times New Roman"/>
                <w:b/>
                <w:i/>
                <w:color w:val="0070C0"/>
                <w:sz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>9</w:t>
            </w:r>
          </w:p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>10</w:t>
            </w:r>
          </w:p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>10</w:t>
            </w:r>
          </w:p>
          <w:p w:rsidR="00DD694C" w:rsidRPr="004B51BC" w:rsidRDefault="00DD694C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D694C" w:rsidRPr="007078CB" w:rsidRDefault="00DD694C" w:rsidP="00B2086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94C" w:rsidRPr="003C5AB2" w:rsidRDefault="00DD694C" w:rsidP="00B2086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D694C" w:rsidRPr="007078CB" w:rsidRDefault="00DD694C" w:rsidP="00B20861">
            <w:pPr>
              <w:pStyle w:val="a3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</w:tr>
    </w:tbl>
    <w:p w:rsidR="00E561E1" w:rsidRPr="00DD694C" w:rsidRDefault="00E561E1" w:rsidP="00DD694C"/>
    <w:sectPr w:rsidR="00E561E1" w:rsidRPr="00DD694C" w:rsidSect="00E561E1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E1"/>
    <w:rsid w:val="006928C8"/>
    <w:rsid w:val="00765F72"/>
    <w:rsid w:val="00C30950"/>
    <w:rsid w:val="00C6568E"/>
    <w:rsid w:val="00DD694C"/>
    <w:rsid w:val="00E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2024-12-03T04:18:00Z</dcterms:created>
  <dcterms:modified xsi:type="dcterms:W3CDTF">2024-12-03T04:18:00Z</dcterms:modified>
</cp:coreProperties>
</file>