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DD" w:rsidRPr="006C6977" w:rsidRDefault="00922CDD" w:rsidP="00E80B45">
      <w:pPr>
        <w:keepNext/>
        <w:suppressLineNumbers/>
        <w:suppressAutoHyphens/>
        <w:spacing w:after="0" w:line="240" w:lineRule="exact"/>
        <w:ind w:left="10348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6977">
        <w:rPr>
          <w:rFonts w:ascii="Times New Roman" w:hAnsi="Times New Roman" w:cs="Times New Roman"/>
          <w:sz w:val="26"/>
          <w:szCs w:val="26"/>
        </w:rPr>
        <w:t>УТВЕРЖДЕН</w:t>
      </w:r>
    </w:p>
    <w:p w:rsidR="00922CDD" w:rsidRPr="006C6977" w:rsidRDefault="00922CDD" w:rsidP="00E80B45">
      <w:pPr>
        <w:keepNext/>
        <w:suppressLineNumbers/>
        <w:suppressAutoHyphens/>
        <w:spacing w:after="0" w:line="240" w:lineRule="exact"/>
        <w:ind w:left="10348"/>
        <w:contextualSpacing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 xml:space="preserve">приказом директора МБУ </w:t>
      </w:r>
      <w:proofErr w:type="gramStart"/>
      <w:r w:rsidRPr="006C697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6C69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CDD" w:rsidRPr="006C6977" w:rsidRDefault="00922CDD" w:rsidP="00E80B45">
      <w:pPr>
        <w:keepNext/>
        <w:suppressLineNumbers/>
        <w:suppressAutoHyphens/>
        <w:spacing w:after="0" w:line="240" w:lineRule="exact"/>
        <w:ind w:left="10348"/>
        <w:contextualSpacing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 xml:space="preserve">ДШИ </w:t>
      </w:r>
      <w:proofErr w:type="spellStart"/>
      <w:r w:rsidRPr="006C6977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6C6977">
        <w:rPr>
          <w:rFonts w:ascii="Times New Roman" w:hAnsi="Times New Roman" w:cs="Times New Roman"/>
          <w:sz w:val="26"/>
          <w:szCs w:val="26"/>
        </w:rPr>
        <w:t>. Переяславка</w:t>
      </w:r>
    </w:p>
    <w:p w:rsidR="00922CDD" w:rsidRPr="006C6977" w:rsidRDefault="00922CDD" w:rsidP="00E80B45">
      <w:pPr>
        <w:keepNext/>
        <w:suppressLineNumbers/>
        <w:suppressAutoHyphens/>
        <w:spacing w:after="0" w:line="240" w:lineRule="exact"/>
        <w:ind w:left="10348"/>
        <w:contextualSpacing/>
        <w:rPr>
          <w:rFonts w:ascii="Times New Roman" w:hAnsi="Times New Roman" w:cs="Times New Roman"/>
          <w:sz w:val="26"/>
          <w:szCs w:val="26"/>
        </w:rPr>
      </w:pPr>
    </w:p>
    <w:p w:rsidR="00922CDD" w:rsidRPr="006C6977" w:rsidRDefault="00922CDD" w:rsidP="006C6977">
      <w:pPr>
        <w:keepNext/>
        <w:suppressLineNumbers/>
        <w:suppressAutoHyphens/>
        <w:spacing w:after="0" w:line="240" w:lineRule="exact"/>
        <w:ind w:left="10348"/>
        <w:contextualSpacing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>№</w:t>
      </w:r>
      <w:r w:rsidR="0070027E">
        <w:rPr>
          <w:rFonts w:ascii="Times New Roman" w:hAnsi="Times New Roman" w:cs="Times New Roman"/>
          <w:sz w:val="26"/>
          <w:szCs w:val="26"/>
        </w:rPr>
        <w:t xml:space="preserve"> </w:t>
      </w:r>
      <w:r w:rsidR="0070027E" w:rsidRPr="0070027E">
        <w:rPr>
          <w:rFonts w:ascii="Times New Roman" w:hAnsi="Times New Roman" w:cs="Times New Roman"/>
          <w:sz w:val="26"/>
          <w:szCs w:val="26"/>
        </w:rPr>
        <w:t>01/01-06 о/д от 11.01.2021</w:t>
      </w:r>
    </w:p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CDD" w:rsidRPr="006C6977" w:rsidRDefault="00922CDD" w:rsidP="004A79AE">
      <w:pPr>
        <w:keepNext/>
        <w:suppressLineNumbers/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>ПЛАН</w:t>
      </w:r>
    </w:p>
    <w:p w:rsidR="00922CDD" w:rsidRPr="006C6977" w:rsidRDefault="00922CDD" w:rsidP="004A79AE">
      <w:pPr>
        <w:keepNext/>
        <w:suppressLineNumbers/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 xml:space="preserve">мероприятий по противодействию коррупции в муниципальном бюджетном учреждении дополнительного образования </w:t>
      </w:r>
    </w:p>
    <w:p w:rsidR="00922CDD" w:rsidRPr="006C6977" w:rsidRDefault="00922CDD" w:rsidP="004A79AE">
      <w:pPr>
        <w:keepNext/>
        <w:suppressLineNumbers/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>«Детская школа искусств муниципального района имени Лазо»</w:t>
      </w:r>
      <w:r w:rsidR="00167208" w:rsidRPr="006C6977">
        <w:rPr>
          <w:rFonts w:ascii="Times New Roman" w:hAnsi="Times New Roman" w:cs="Times New Roman"/>
          <w:sz w:val="26"/>
          <w:szCs w:val="26"/>
        </w:rPr>
        <w:t xml:space="preserve"> на 2021 год</w:t>
      </w:r>
    </w:p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A564F" w:rsidRPr="006C6977" w:rsidRDefault="00922CDD" w:rsidP="00AA564F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  <w:t xml:space="preserve"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AA564F" w:rsidRPr="006C6977">
        <w:rPr>
          <w:rFonts w:ascii="Times New Roman" w:hAnsi="Times New Roman" w:cs="Times New Roman"/>
          <w:sz w:val="26"/>
          <w:szCs w:val="26"/>
        </w:rPr>
        <w:t>муниципальном бюджетном учреждении дополнительного образования «Детская школа искусств муниципального района имени Лазо»</w:t>
      </w:r>
      <w:r w:rsidR="00117E6E" w:rsidRPr="006C6977">
        <w:rPr>
          <w:rFonts w:ascii="Times New Roman" w:hAnsi="Times New Roman" w:cs="Times New Roman"/>
          <w:sz w:val="26"/>
          <w:szCs w:val="26"/>
        </w:rPr>
        <w:t xml:space="preserve"> </w:t>
      </w:r>
      <w:r w:rsidR="00EC25DA" w:rsidRPr="006C6977">
        <w:rPr>
          <w:rFonts w:ascii="Times New Roman" w:hAnsi="Times New Roman" w:cs="Times New Roman"/>
          <w:sz w:val="26"/>
          <w:szCs w:val="26"/>
        </w:rPr>
        <w:t>(далее – ДШИ).</w:t>
      </w:r>
    </w:p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CDD" w:rsidRPr="006C6977" w:rsidRDefault="00EC25DA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>Задачи:</w:t>
      </w:r>
    </w:p>
    <w:p w:rsidR="00922CDD" w:rsidRPr="006C6977" w:rsidRDefault="00EC25DA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 xml:space="preserve">- систематизировать условия, способствующие </w:t>
      </w:r>
      <w:r w:rsidRPr="006C6977">
        <w:rPr>
          <w:rFonts w:ascii="Times New Roman" w:hAnsi="Times New Roman" w:cs="Times New Roman"/>
          <w:sz w:val="26"/>
          <w:szCs w:val="26"/>
        </w:rPr>
        <w:t xml:space="preserve">профилактике </w:t>
      </w:r>
      <w:r w:rsidR="00922CDD" w:rsidRPr="006C6977">
        <w:rPr>
          <w:rFonts w:ascii="Times New Roman" w:hAnsi="Times New Roman" w:cs="Times New Roman"/>
          <w:sz w:val="26"/>
          <w:szCs w:val="26"/>
        </w:rPr>
        <w:t>коррупции в ДШИ;</w:t>
      </w:r>
    </w:p>
    <w:p w:rsidR="00922CDD" w:rsidRPr="006C6977" w:rsidRDefault="00EC25DA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>- разработать меры, направленные на обеспечение прозрачности действий ответственных лиц в условиях коррупционной ситуации;</w:t>
      </w:r>
    </w:p>
    <w:p w:rsidR="00922CDD" w:rsidRPr="006C6977" w:rsidRDefault="00EC25DA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>- совершенствовать методы обучения и воспитания детей нравственным нормам, составляющим основу личности, устойчивой против</w:t>
      </w:r>
      <w:r w:rsidR="00ED0C1E" w:rsidRPr="006C6977">
        <w:rPr>
          <w:rFonts w:ascii="Times New Roman" w:hAnsi="Times New Roman" w:cs="Times New Roman"/>
          <w:sz w:val="26"/>
          <w:szCs w:val="26"/>
        </w:rPr>
        <w:t xml:space="preserve"> </w:t>
      </w:r>
      <w:r w:rsidR="00922CDD" w:rsidRPr="006C6977">
        <w:rPr>
          <w:rFonts w:ascii="Times New Roman" w:hAnsi="Times New Roman" w:cs="Times New Roman"/>
          <w:sz w:val="26"/>
          <w:szCs w:val="26"/>
        </w:rPr>
        <w:t>коррупции;</w:t>
      </w:r>
    </w:p>
    <w:p w:rsidR="00922CDD" w:rsidRPr="006C6977" w:rsidRDefault="00EC25DA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>- разработать и внедрить организационно - правовые механизмы, снимающие возможность коррупционных действий;</w:t>
      </w:r>
    </w:p>
    <w:p w:rsidR="00922CDD" w:rsidRPr="006C6977" w:rsidRDefault="00ED0C1E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ab/>
      </w:r>
      <w:r w:rsidR="00922CDD" w:rsidRPr="006C6977">
        <w:rPr>
          <w:rFonts w:ascii="Times New Roman" w:hAnsi="Times New Roman" w:cs="Times New Roman"/>
          <w:sz w:val="26"/>
          <w:szCs w:val="26"/>
        </w:rPr>
        <w:t>- содействовать реализации прав граждан и организаций на доступ к информации о фактах коррупции и коррупционных факторов, а также на их свободное освещение в средствах массовой информации (сайт ДШИ).</w:t>
      </w:r>
    </w:p>
    <w:p w:rsidR="006E10BE" w:rsidRPr="006C6977" w:rsidRDefault="006E10BE" w:rsidP="00922CDD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2410"/>
        <w:gridCol w:w="2410"/>
        <w:gridCol w:w="2693"/>
      </w:tblGrid>
      <w:tr w:rsidR="00922CDD" w:rsidRPr="006C6977" w:rsidTr="004A79AE">
        <w:trPr>
          <w:trHeight w:val="536"/>
        </w:trPr>
        <w:tc>
          <w:tcPr>
            <w:tcW w:w="817" w:type="dxa"/>
          </w:tcPr>
          <w:p w:rsidR="00922CDD" w:rsidRPr="006C6977" w:rsidRDefault="00922CDD" w:rsidP="004A79A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62" w:type="dxa"/>
          </w:tcPr>
          <w:p w:rsidR="00922CDD" w:rsidRPr="006C6977" w:rsidRDefault="00922CDD" w:rsidP="00ED0C1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922CDD" w:rsidRPr="006C6977" w:rsidRDefault="00922CDD" w:rsidP="00ED0C1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410" w:type="dxa"/>
          </w:tcPr>
          <w:p w:rsidR="00922CDD" w:rsidRPr="006C6977" w:rsidRDefault="00922CDD" w:rsidP="00ED0C1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693" w:type="dxa"/>
          </w:tcPr>
          <w:p w:rsidR="00922CDD" w:rsidRPr="006C6977" w:rsidRDefault="00922CDD" w:rsidP="004A79A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>1. Меры, направленные на улучшение в социально-экономической сфере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662" w:type="dxa"/>
          </w:tcPr>
          <w:p w:rsidR="00922CDD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коррупционных рисков, в том числе причин и условий коррупции в деятельности по размещению заказов, устранение выявленных коррупционных рисков. </w:t>
            </w:r>
          </w:p>
          <w:p w:rsidR="004A79AE" w:rsidRPr="006C6977" w:rsidRDefault="004A79AE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662" w:type="dxa"/>
          </w:tcPr>
          <w:p w:rsidR="00922CDD" w:rsidRPr="006C6977" w:rsidRDefault="00922CDD" w:rsidP="003955B5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Анализ проведенных ДШИ процедур размещения заказа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</w:t>
            </w:r>
            <w:r w:rsidR="003955B5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предмет проведения конкурсных аукционов по закупкам товаров и услуг.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 раза в год: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и июнь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 Меры, направленные на совершенствование функционирования ДШИ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662" w:type="dxa"/>
          </w:tcPr>
          <w:p w:rsidR="00922CDD" w:rsidRPr="006C6977" w:rsidRDefault="00922CDD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Разъяснение работникам школы Кодекса этики и служебного поведения работников ДШИ (далее – Кодекс), оказание консультативной помощи по вопросам применения Кодекса.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ответственный по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предупреждению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ранней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профилактики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правонарушений.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662" w:type="dxa"/>
          </w:tcPr>
          <w:p w:rsidR="00922CDD" w:rsidRPr="006C6977" w:rsidRDefault="00922CDD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Кодекса.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ранней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профилактики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правонарушений.</w:t>
            </w:r>
          </w:p>
        </w:tc>
      </w:tr>
      <w:tr w:rsidR="00922CDD" w:rsidRPr="006C6977" w:rsidTr="00457C6F">
        <w:trPr>
          <w:trHeight w:val="1573"/>
        </w:trPr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662" w:type="dxa"/>
          </w:tcPr>
          <w:p w:rsidR="00167435" w:rsidRPr="006C6977" w:rsidRDefault="00922CDD" w:rsidP="00457C6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Размещение сведений о доходах, имуществе и обязательствах</w:t>
            </w:r>
            <w:r w:rsidR="00D4681F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имущественного характера муниципальных служащих, которые обязаны указанные сведения представлять, их супругов и несовершеннолетних детей в сети Интернет. 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ответственный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предупреждению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</w:p>
        </w:tc>
        <w:tc>
          <w:tcPr>
            <w:tcW w:w="2410" w:type="dxa"/>
          </w:tcPr>
          <w:p w:rsidR="00922CDD" w:rsidRPr="006C6977" w:rsidRDefault="00922CDD" w:rsidP="00D4681F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457C6F" w:rsidRPr="006C697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ранней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профилактики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правонарушений.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662" w:type="dxa"/>
          </w:tcPr>
          <w:p w:rsidR="00922CDD" w:rsidRPr="006C6977" w:rsidRDefault="00922CDD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Постоянный мониторинг по организации работы с обращениями граждан.</w:t>
            </w:r>
          </w:p>
          <w:p w:rsidR="00457C6F" w:rsidRPr="006C6977" w:rsidRDefault="00457C6F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C6F" w:rsidRPr="006C6977" w:rsidRDefault="00457C6F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662" w:type="dxa"/>
          </w:tcPr>
          <w:p w:rsidR="00922CDD" w:rsidRDefault="00922CDD" w:rsidP="00167435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Ведение информационных стендов и информационное</w:t>
            </w:r>
            <w:r w:rsidR="00167435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обеспечение на официальном сайте ДШИ в сети Интернет</w:t>
            </w:r>
            <w:r w:rsidR="00167435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разделов для посетителей, с извлечениями из правовых актов</w:t>
            </w:r>
            <w:r w:rsidR="00167435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сведений о структуре ДШИ, его функциях, времени и месте</w:t>
            </w:r>
            <w:r w:rsidR="00167435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приема граждан.</w:t>
            </w:r>
          </w:p>
          <w:p w:rsidR="004A79AE" w:rsidRDefault="004A79AE" w:rsidP="00167435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AE" w:rsidRDefault="004A79AE" w:rsidP="00167435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AE" w:rsidRPr="006C6977" w:rsidRDefault="004A79AE" w:rsidP="00167435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ответственный по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предупреждению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по мере изменений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</w:t>
            </w:r>
            <w:r w:rsidR="006E10BE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открытости системы</w:t>
            </w:r>
            <w:r w:rsidR="006E10BE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общественности.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</w:t>
            </w:r>
            <w:r w:rsidR="006E10BE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E10BE" w:rsidRPr="006C69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равовой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осведомленности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родителей.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6662" w:type="dxa"/>
          </w:tcPr>
          <w:p w:rsidR="00922CDD" w:rsidRPr="006C6977" w:rsidRDefault="00922CDD" w:rsidP="00D4681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родителей к информации о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ДШИ.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 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открытости системы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общественности.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</w:t>
            </w:r>
          </w:p>
        </w:tc>
        <w:tc>
          <w:tcPr>
            <w:tcW w:w="6662" w:type="dxa"/>
          </w:tcPr>
          <w:p w:rsidR="00922CDD" w:rsidRPr="006C6977" w:rsidRDefault="00922CDD" w:rsidP="006E10BE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с преподавателями о</w:t>
            </w:r>
            <w:r w:rsidR="006E10BE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недопустимости принятия подарков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 ответственный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обязанностей.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>3. Меры, направленные на повышение профессионального уровня кадров и правовое просвещение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662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Участия в мероприятиях (обучениях, семинарах и др.) по антикоррупционной тематике.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Предупреждение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</w:tr>
      <w:tr w:rsidR="00922CDD" w:rsidRPr="006C6977" w:rsidTr="00C436D6">
        <w:trPr>
          <w:trHeight w:val="747"/>
        </w:trPr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Разработка и обеспечение реализации мероприятий (плана) по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усилению антикоррупционной деятельности в ДШИ.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 ответственный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>4. Меры, направленные на выявление случаев коррупционных проявлений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Усиление внутреннего контроля деятельности работников ДШИ.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реализации обязанности работников ДШИ сообщать о ставших им известными в связи с 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служебных проверок случаев коррупционных проявлений в ДШИ. </w:t>
            </w:r>
          </w:p>
        </w:tc>
        <w:tc>
          <w:tcPr>
            <w:tcW w:w="2410" w:type="dxa"/>
          </w:tcPr>
          <w:p w:rsidR="00922CDD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 комиссия по противодействию коррупции</w:t>
            </w:r>
          </w:p>
          <w:p w:rsidR="004A79AE" w:rsidRPr="006C6977" w:rsidRDefault="004A79AE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информации о выявленных случаях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 до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директор,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</w:t>
            </w:r>
          </w:p>
          <w:p w:rsidR="00922CDD" w:rsidRPr="006C6977" w:rsidRDefault="00922CDD" w:rsidP="00C436D6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 Меры, направленные на обеспечение открытости и доступности населения деятельности ДШИ, укрепление связи с гражданским</w:t>
            </w:r>
            <w:r w:rsidR="00BF2582"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обществом, стимулирование антикоррупционной активности общественности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Разработка и опубликование планов-графиков размещения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заказов на сайте ДШИ, в сети Интернет.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открытости системы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общественности.</w:t>
            </w:r>
          </w:p>
        </w:tc>
      </w:tr>
      <w:tr w:rsidR="00922CDD" w:rsidRPr="006C6977" w:rsidTr="00C436D6">
        <w:trPr>
          <w:trHeight w:val="1514"/>
        </w:trPr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Меры по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адекватностью материальных стимулов в зависимости от объема и результатов работы при решении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вопросов об установлении персональных надбавок и премировании работников.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распределению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стимулирующих</w:t>
            </w:r>
          </w:p>
          <w:p w:rsidR="00922CDD" w:rsidRPr="006C6977" w:rsidRDefault="00922CDD" w:rsidP="00C436D6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выплат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правонарушений.</w:t>
            </w:r>
          </w:p>
        </w:tc>
      </w:tr>
      <w:tr w:rsidR="00922CDD" w:rsidRPr="006C6977" w:rsidTr="00D4681F">
        <w:tc>
          <w:tcPr>
            <w:tcW w:w="14992" w:type="dxa"/>
            <w:gridSpan w:val="5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b/>
                <w:sz w:val="26"/>
                <w:szCs w:val="26"/>
              </w:rPr>
              <w:t>6. Иные меры по противодействию коррупции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Первичный анализ проектов нормативных правовых актов и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действующих нормативных правовых актов на предмет наличия факторов коррупции.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правонарушений.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Соблюдение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законодательства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среди родителей и сотрудников</w:t>
            </w:r>
            <w:r w:rsidR="00BF2582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консультаций по вопросам противодействия коррупции.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Обновление информации на сайте.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 ответственный, преподаватели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проверки достоверности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представляемых</w:t>
            </w:r>
            <w:proofErr w:type="gramEnd"/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работником персональных данных и иных сведений </w:t>
            </w: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</w:p>
          <w:p w:rsidR="00922CDD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поступлении</w:t>
            </w:r>
            <w:proofErr w:type="gramEnd"/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на работу.</w:t>
            </w:r>
          </w:p>
          <w:p w:rsidR="004A79AE" w:rsidRDefault="004A79AE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AE" w:rsidRPr="006C6977" w:rsidRDefault="004A79AE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6C69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директор, специалист по кадрам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внутреннего контроля: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организация и проведения учебных занятий;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- соблюдение прав всех участников образовательного процесса.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директор,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зам. директора по УВР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6.5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общих и классных родительских собраний.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преподаватели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декабрь,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457C6F">
        <w:trPr>
          <w:trHeight w:val="971"/>
        </w:trPr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6662" w:type="dxa"/>
          </w:tcPr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занятий с учащимися с целью ознакомления их с</w:t>
            </w:r>
            <w:r w:rsidR="00457C6F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личными правами и обязанностями.</w:t>
            </w:r>
          </w:p>
          <w:p w:rsidR="00922CDD" w:rsidRPr="006C6977" w:rsidRDefault="00922CDD" w:rsidP="00BF2582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УВР, </w:t>
            </w:r>
          </w:p>
          <w:p w:rsidR="00922CDD" w:rsidRPr="006C6977" w:rsidRDefault="00922CDD" w:rsidP="00457C6F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преподаватели 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</w:tc>
      </w:tr>
      <w:tr w:rsidR="00922CDD" w:rsidRPr="006C6977" w:rsidTr="00D4681F">
        <w:tc>
          <w:tcPr>
            <w:tcW w:w="817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</w:p>
        </w:tc>
        <w:tc>
          <w:tcPr>
            <w:tcW w:w="6662" w:type="dxa"/>
          </w:tcPr>
          <w:p w:rsidR="00922CDD" w:rsidRPr="006C6977" w:rsidRDefault="00922CDD" w:rsidP="00457C6F">
            <w:pPr>
              <w:keepNext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Проведение ежегодного опроса родителей учащихся ДШИ с</w:t>
            </w:r>
            <w:r w:rsidR="00457C6F"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целью определения степени их удовлетворенности работой ДШИ, качеством предоставляемых образовательных услуг.</w:t>
            </w: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ответственный 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раз в год</w:t>
            </w:r>
          </w:p>
        </w:tc>
        <w:tc>
          <w:tcPr>
            <w:tcW w:w="2693" w:type="dxa"/>
          </w:tcPr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Соблюдение</w:t>
            </w:r>
          </w:p>
          <w:p w:rsidR="00922CDD" w:rsidRPr="006C6977" w:rsidRDefault="00922CDD" w:rsidP="0073457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6977">
              <w:rPr>
                <w:rFonts w:ascii="Times New Roman" w:hAnsi="Times New Roman" w:cs="Times New Roman"/>
                <w:sz w:val="26"/>
                <w:szCs w:val="26"/>
              </w:rPr>
              <w:t>законодательства</w:t>
            </w:r>
          </w:p>
        </w:tc>
      </w:tr>
    </w:tbl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C6977" w:rsidRPr="006C6977" w:rsidRDefault="006C6977" w:rsidP="00922CDD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22CDD" w:rsidRPr="006C6977" w:rsidRDefault="006C6977" w:rsidP="006C6977">
      <w:pPr>
        <w:keepNext/>
        <w:suppressLineNumbers/>
        <w:suppressAutoHyphens/>
        <w:spacing w:line="240" w:lineRule="auto"/>
        <w:ind w:left="-142"/>
        <w:contextualSpacing/>
        <w:rPr>
          <w:rFonts w:ascii="Times New Roman" w:hAnsi="Times New Roman" w:cs="Times New Roman"/>
          <w:sz w:val="26"/>
          <w:szCs w:val="26"/>
        </w:rPr>
      </w:pPr>
      <w:r w:rsidRPr="006C6977">
        <w:rPr>
          <w:rFonts w:ascii="Times New Roman" w:hAnsi="Times New Roman" w:cs="Times New Roman"/>
          <w:sz w:val="26"/>
          <w:szCs w:val="26"/>
        </w:rPr>
        <w:t xml:space="preserve">Директор МБУ ДО «ДШИ </w:t>
      </w:r>
      <w:proofErr w:type="spellStart"/>
      <w:r w:rsidRPr="006C6977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6C6977">
        <w:rPr>
          <w:rFonts w:ascii="Times New Roman" w:hAnsi="Times New Roman" w:cs="Times New Roman"/>
          <w:sz w:val="26"/>
          <w:szCs w:val="26"/>
        </w:rPr>
        <w:t>. Переяславка»</w:t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</w:r>
      <w:r w:rsidRPr="006C6977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6977">
        <w:rPr>
          <w:rFonts w:ascii="Times New Roman" w:hAnsi="Times New Roman" w:cs="Times New Roman"/>
          <w:sz w:val="26"/>
          <w:szCs w:val="26"/>
        </w:rPr>
        <w:t xml:space="preserve"> </w:t>
      </w:r>
      <w:r w:rsidR="00126ACE">
        <w:rPr>
          <w:rFonts w:ascii="Times New Roman" w:hAnsi="Times New Roman" w:cs="Times New Roman"/>
          <w:sz w:val="26"/>
          <w:szCs w:val="26"/>
        </w:rPr>
        <w:t xml:space="preserve">    </w:t>
      </w:r>
      <w:r w:rsidRPr="006C6977">
        <w:rPr>
          <w:rFonts w:ascii="Times New Roman" w:hAnsi="Times New Roman" w:cs="Times New Roman"/>
          <w:sz w:val="26"/>
          <w:szCs w:val="26"/>
        </w:rPr>
        <w:t>И.В. Демченко</w:t>
      </w:r>
    </w:p>
    <w:p w:rsidR="00922CDD" w:rsidRPr="006C6977" w:rsidRDefault="00922CDD" w:rsidP="00922CDD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22CDD" w:rsidRPr="006C6977" w:rsidSect="00167435">
      <w:headerReference w:type="default" r:id="rId7"/>
      <w:pgSz w:w="16838" w:h="11906" w:orient="landscape"/>
      <w:pgMar w:top="85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CC" w:rsidRDefault="007736CC" w:rsidP="00167435">
      <w:pPr>
        <w:spacing w:after="0" w:line="240" w:lineRule="auto"/>
      </w:pPr>
      <w:r>
        <w:separator/>
      </w:r>
    </w:p>
  </w:endnote>
  <w:endnote w:type="continuationSeparator" w:id="0">
    <w:p w:rsidR="007736CC" w:rsidRDefault="007736CC" w:rsidP="0016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CC" w:rsidRDefault="007736CC" w:rsidP="00167435">
      <w:pPr>
        <w:spacing w:after="0" w:line="240" w:lineRule="auto"/>
      </w:pPr>
      <w:r>
        <w:separator/>
      </w:r>
    </w:p>
  </w:footnote>
  <w:footnote w:type="continuationSeparator" w:id="0">
    <w:p w:rsidR="007736CC" w:rsidRDefault="007736CC" w:rsidP="0016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143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7435" w:rsidRPr="00167435" w:rsidRDefault="0016743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74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74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74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7E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674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7435" w:rsidRDefault="001674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DD"/>
    <w:rsid w:val="00117E6E"/>
    <w:rsid w:val="00126ACE"/>
    <w:rsid w:val="00167208"/>
    <w:rsid w:val="00167435"/>
    <w:rsid w:val="003955B5"/>
    <w:rsid w:val="00457C6F"/>
    <w:rsid w:val="004A79AE"/>
    <w:rsid w:val="00694A14"/>
    <w:rsid w:val="006C6977"/>
    <w:rsid w:val="006E10BE"/>
    <w:rsid w:val="0070027E"/>
    <w:rsid w:val="007006F6"/>
    <w:rsid w:val="007736CC"/>
    <w:rsid w:val="00922CDD"/>
    <w:rsid w:val="009D72CE"/>
    <w:rsid w:val="00A838D1"/>
    <w:rsid w:val="00AA564F"/>
    <w:rsid w:val="00B077E1"/>
    <w:rsid w:val="00BF2582"/>
    <w:rsid w:val="00C436D6"/>
    <w:rsid w:val="00D4681F"/>
    <w:rsid w:val="00E80B45"/>
    <w:rsid w:val="00EB17BC"/>
    <w:rsid w:val="00EC25DA"/>
    <w:rsid w:val="00ED0C1E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435"/>
  </w:style>
  <w:style w:type="paragraph" w:styleId="a6">
    <w:name w:val="footer"/>
    <w:basedOn w:val="a"/>
    <w:link w:val="a7"/>
    <w:uiPriority w:val="99"/>
    <w:unhideWhenUsed/>
    <w:rsid w:val="0016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435"/>
  </w:style>
  <w:style w:type="paragraph" w:styleId="a8">
    <w:name w:val="Balloon Text"/>
    <w:basedOn w:val="a"/>
    <w:link w:val="a9"/>
    <w:uiPriority w:val="99"/>
    <w:semiHidden/>
    <w:unhideWhenUsed/>
    <w:rsid w:val="00E8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435"/>
  </w:style>
  <w:style w:type="paragraph" w:styleId="a6">
    <w:name w:val="footer"/>
    <w:basedOn w:val="a"/>
    <w:link w:val="a7"/>
    <w:uiPriority w:val="99"/>
    <w:unhideWhenUsed/>
    <w:rsid w:val="0016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435"/>
  </w:style>
  <w:style w:type="paragraph" w:styleId="a8">
    <w:name w:val="Balloon Text"/>
    <w:basedOn w:val="a"/>
    <w:link w:val="a9"/>
    <w:uiPriority w:val="99"/>
    <w:semiHidden/>
    <w:unhideWhenUsed/>
    <w:rsid w:val="00E8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7ll+HOxTkJKgtu822a9R/e7R8po6DgpZsxLRjrFfL00=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BSrLbS6Ugs78s3h+KVBesZP1ai8UnUhE9eva4vgaRsI=</DigestValue>
    </Reference>
  </SignedInfo>
  <SignatureValue>zNNYc6YBa5H+IwCVmu/rROCyS7SG8AjPNcIAfaAye0pQ6O3YzRqiUPSV9OFgONrGzCN4UZ1Q71SD
t9+P8Q9Zaw==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1/04/xmldsig-more#gostr34112012-256"/>
        <DigestValue>1KW4F9DesS/PL5E2W6ika/dfPXfM6g1zNfrW9Qss8Ds=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s3w+726LHjeqf7us3GLsuwt7u9AKezfRyiQ09C4v1ss=</DigestValue>
      </Reference>
      <Reference URI="/word/endnotes.xml?ContentType=application/vnd.openxmlformats-officedocument.wordprocessingml.endnotes+xml">
        <DigestMethod Algorithm="http://www.w3.org/2001/04/xmldsig-more#gostr34112012-256"/>
        <DigestValue>CoDKBAuS7jpNnM8V2M/4iW1uj65Es1MEj/TcI8D/2UA=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DtlE5V6bnADln4lKV0XnwWqZknucTr0EVnw5p1e0q1U=</DigestValue>
      </Reference>
      <Reference URI="/word/footnotes.xml?ContentType=application/vnd.openxmlformats-officedocument.wordprocessingml.footnotes+xml">
        <DigestMethod Algorithm="http://www.w3.org/2001/04/xmldsig-more#gostr34112012-256"/>
        <DigestValue>sz9HL50aixauB2WqzqfueGXxcQESK5opiA8qWMGahRo=</DigestValue>
      </Reference>
      <Reference URI="/word/header1.xml?ContentType=application/vnd.openxmlformats-officedocument.wordprocessingml.header+xml">
        <DigestMethod Algorithm="http://www.w3.org/2001/04/xmldsig-more#gostr34112012-256"/>
        <DigestValue>HSSN2rAEXdkjgx6mxFN4QaKrZWYacPjYulsgSpXn0Nw=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vfJPGvD9OScdn/rEt4U8214UAgSr8MOSNLmDcLWTlRA=</DigestValue>
      </Reference>
      <Reference URI="/word/styles.xml?ContentType=application/vnd.openxmlformats-officedocument.wordprocessingml.styles+xml">
        <DigestMethod Algorithm="http://www.w3.org/2001/04/xmldsig-more#gostr34112012-256"/>
        <DigestValue>YiElLCdShI3vZr2aXOLI1jSVRQ81gMs903z6qlUk+64=</DigestValue>
      </Reference>
      <Reference URI="/word/stylesWithEffects.xml?ContentType=application/vnd.ms-word.stylesWithEffects+xml">
        <DigestMethod Algorithm="http://www.w3.org/2001/04/xmldsig-more#gostr34112012-256"/>
        <DigestValue>uWKliSk9UMYjXY5cMlqfhEZlVNO11YA7+EvvcmwCRP0=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jexlI3yGZQ+ECTRpeLKZAO0eDeOjg430foTbpfqaRI8=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2021-02-26T00:33:55Z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2021-02-26T00:33:55Z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2021-01-28T03:30:00Z</cp:lastPrinted>
  <dcterms:created xsi:type="dcterms:W3CDTF">2021-01-25T00:12:00Z</dcterms:created>
  <dcterms:modified xsi:type="dcterms:W3CDTF">2021-02-26T00:33:00Z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